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>
      <w:pPr>
        <w:spacing w:after="24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响应文件目录清单</w:t>
      </w:r>
    </w:p>
    <w:tbl>
      <w:tblPr>
        <w:tblStyle w:val="8"/>
        <w:tblpPr w:leftFromText="180" w:rightFromText="180" w:vertAnchor="text" w:horzAnchor="page" w:tblpX="1905" w:tblpY="282"/>
        <w:tblOverlap w:val="never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555"/>
        <w:gridCol w:w="229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after="0" w:line="276" w:lineRule="auto"/>
              <w:ind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文件清单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after="0" w:line="276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页码</w:t>
            </w:r>
          </w:p>
          <w:p>
            <w:pPr>
              <w:pStyle w:val="7"/>
              <w:spacing w:after="0" w:line="276" w:lineRule="auto"/>
              <w:ind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填写）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after="0" w:line="276" w:lineRule="auto"/>
              <w:ind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资格声明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法定代表人身份证明书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法定代表人授权书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按需提供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营业执照副本复印件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 w:firstLineChars="0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商务技术部分证明文件（格式自拟）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 w:firstLineChars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 w:firstLineChars="0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报价单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 w:firstLineChars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 w:firstLineChars="0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承诺书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 w:firstLineChars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76" w:lineRule="auto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pStyle w:val="3"/>
        <w:ind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 w:cs="仿宋"/>
          <w:sz w:val="30"/>
          <w:szCs w:val="30"/>
        </w:rPr>
        <w:t>响应文件包括但不限于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以上内容。</w:t>
      </w:r>
    </w:p>
    <w:p>
      <w:pPr>
        <w:spacing w:line="52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4500" w:firstLineChars="1500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ind w:firstLine="4500" w:firstLineChars="15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/>
          <w:color w:val="000000"/>
          <w:sz w:val="30"/>
          <w:szCs w:val="30"/>
        </w:rPr>
        <w:t>单位（盖公章）：</w:t>
      </w:r>
    </w:p>
    <w:p>
      <w:pPr>
        <w:spacing w:line="520" w:lineRule="exact"/>
        <w:ind w:firstLine="4500" w:firstLineChars="1500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联系人及联系电话：</w:t>
      </w:r>
    </w:p>
    <w:p>
      <w:pPr>
        <w:spacing w:line="520" w:lineRule="exact"/>
        <w:ind w:firstLine="4500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日期：2</w:t>
      </w:r>
      <w:r>
        <w:rPr>
          <w:rFonts w:ascii="仿宋" w:hAnsi="仿宋" w:eastAsia="仿宋"/>
          <w:color w:val="000000"/>
          <w:sz w:val="30"/>
          <w:szCs w:val="30"/>
        </w:rPr>
        <w:t>02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月 </w:t>
      </w:r>
      <w:r>
        <w:rPr>
          <w:rFonts w:ascii="仿宋" w:hAnsi="仿宋" w:eastAsia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2268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Yu Mincho Demibold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B0D0DF"/>
    <w:rsid w:val="6D0116AE"/>
    <w:rsid w:val="7DFCB872"/>
    <w:rsid w:val="7EFF0820"/>
    <w:rsid w:val="9EFAFA02"/>
    <w:rsid w:val="F1B0D0DF"/>
    <w:rsid w:val="FDFB0C1B"/>
    <w:rsid w:val="FE6EE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outlineLvl w:val="1"/>
    </w:pPr>
    <w:rPr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6"/>
      <w:szCs w:val="36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5"/>
    <w:unhideWhenUsed/>
    <w:qFormat/>
    <w:uiPriority w:val="0"/>
    <w:pPr>
      <w:ind w:firstLine="420" w:firstLineChars="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2026-03-03T00:23:00Z</dcterms:created>
  <dc:creator>言若</dc:creator>
  <cp:lastModifiedBy>言若</cp:lastModifiedBy>
  <dcterms:modified xsi:type="dcterms:W3CDTF">2026-03-02T16:25:09Z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8D97CAC5A3567DD82B49A569627D1E2C_43</vt:lpwstr>
  </property>
</Properties>
</file>